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82C57" w:rsidRPr="00582C57" w:rsidTr="00582C57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340"/>
            </w:tblGrid>
            <w:tr w:rsidR="00582C57" w:rsidRPr="00582C57">
              <w:tc>
                <w:tcPr>
                  <w:tcW w:w="0" w:type="auto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82C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73" name="Kép 173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82C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Teljesítménytúrázók Társasága (TTT)</w:t>
                  </w:r>
                </w:p>
              </w:tc>
            </w:tr>
            <w:tr w:rsidR="00582C57" w:rsidRPr="00582C57">
              <w:tc>
                <w:tcPr>
                  <w:tcW w:w="0" w:type="auto"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82C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72" name="Kép 172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1590 Budapest, Pf. 110.</w:t>
                  </w:r>
                </w:p>
              </w:tc>
            </w:tr>
            <w:tr w:rsidR="00582C57" w:rsidRPr="00582C57">
              <w:tc>
                <w:tcPr>
                  <w:tcW w:w="0" w:type="auto"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6" w:history="1">
                    <w:r w:rsidRPr="00582C57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ttt.levelek@gmail.com</w:t>
                    </w:r>
                  </w:hyperlink>
                </w:p>
              </w:tc>
            </w:tr>
            <w:tr w:rsidR="00582C57" w:rsidRPr="00582C57">
              <w:tc>
                <w:tcPr>
                  <w:tcW w:w="0" w:type="auto"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7" w:tgtFrame="nw" w:history="1">
                    <w:r w:rsidRPr="00582C57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http://www.teljesitmenyturazoktarsasaga.hu</w:t>
                    </w:r>
                  </w:hyperlink>
                </w:p>
              </w:tc>
            </w:tr>
            <w:tr w:rsidR="00582C57" w:rsidRPr="00582C57">
              <w:tc>
                <w:tcPr>
                  <w:tcW w:w="0" w:type="auto"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582C57" w:rsidRPr="00582C57">
              <w:tc>
                <w:tcPr>
                  <w:tcW w:w="0" w:type="auto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82C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71" name="Kép 17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82C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Fehérvári Máté és Mészáros Gabriella</w:t>
                  </w:r>
                </w:p>
              </w:tc>
            </w:tr>
            <w:tr w:rsidR="00582C57" w:rsidRPr="00582C57">
              <w:tc>
                <w:tcPr>
                  <w:tcW w:w="0" w:type="auto"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82C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70" name="Kép 170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1135. Budapest, Lehel u. 22/C.</w:t>
                  </w:r>
                </w:p>
              </w:tc>
            </w:tr>
            <w:tr w:rsidR="00582C57" w:rsidRPr="00582C57">
              <w:tc>
                <w:tcPr>
                  <w:tcW w:w="0" w:type="auto"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82C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69" name="Kép 169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284-2730, (70) 380-6365</w:t>
                  </w:r>
                </w:p>
              </w:tc>
            </w:tr>
            <w:tr w:rsidR="00582C57" w:rsidRPr="00582C57">
              <w:tc>
                <w:tcPr>
                  <w:tcW w:w="0" w:type="auto"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582C57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efemm@hotmail.com</w:t>
                    </w:r>
                  </w:hyperlink>
                </w:p>
              </w:tc>
            </w:tr>
            <w:tr w:rsidR="00582C57" w:rsidRPr="00582C57">
              <w:tc>
                <w:tcPr>
                  <w:tcW w:w="0" w:type="auto"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582C57" w:rsidRPr="00582C57" w:rsidRDefault="00582C57" w:rsidP="00582C5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82C57" w:rsidRPr="00582C57" w:rsidRDefault="00582C57" w:rsidP="00582C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82C57" w:rsidRPr="00582C57" w:rsidTr="00582C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567"/>
              <w:gridCol w:w="4120"/>
            </w:tblGrid>
            <w:tr w:rsidR="00582C57" w:rsidRPr="00582C57">
              <w:tc>
                <w:tcPr>
                  <w:tcW w:w="0" w:type="auto"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82C5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Bakonyi Mikulás 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582C57" w:rsidRPr="00582C5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2C57" w:rsidRPr="00582C57" w:rsidRDefault="00582C57" w:rsidP="00582C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82C5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12</w:t>
                        </w:r>
                      </w:p>
                    </w:tc>
                  </w:tr>
                </w:tbl>
                <w:p w:rsidR="00582C57" w:rsidRPr="00582C57" w:rsidRDefault="00582C57" w:rsidP="00582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82C5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2017.12.02</w:t>
                  </w: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82C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68" name="Kép 16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82C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67" name="Kép 16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82C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166" name="Kép 166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82C57" w:rsidRPr="00582C57" w:rsidRDefault="00582C57" w:rsidP="00582C5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82C57" w:rsidRPr="00582C57" w:rsidRDefault="00582C57" w:rsidP="005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Csesznek</w:t>
      </w:r>
      <w:proofErr w:type="gram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5" name="Kép 16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Kô-árok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4" name="Kép 1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Gézaháza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3" name="Kép 1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Töbör-hegy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2" name="Kép 1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Ördög-árok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1" name="Kép 1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Gézaháza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0" name="Kép 1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Cuha-hegy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9" name="Kép 1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Cuha-völgy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8" name="Kép 1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Zirc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7" name="Kép 1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Borzavár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6" name="Kép 1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Csárda-völgy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5" name="Kép 1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Porva-Csesznek 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4" name="Kép 1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Cuha-völgy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3" name="Kép 1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Vinye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2" name="Kép 1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Kőpince-forrás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1" name="Kép 1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Zörög-hegy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0" name="Kép 1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Kômosó-völgy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9" name="Kép 1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Csesznek</w:t>
      </w:r>
    </w:p>
    <w:p w:rsidR="00582C57" w:rsidRPr="00582C57" w:rsidRDefault="00582C57" w:rsidP="00582C5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8" name="Kép 14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47" name="Kép 14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gram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</w:t>
      </w:r>
      <w:proofErr w:type="gram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Várkert Söröző. (Wathay Ferenc u. 22.)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46" name="Kép 14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7:00-7:30 óra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45" name="Kép 14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Ft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44" name="Kép 144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46,7 km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3" name="Kép 14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 m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42" name="Kép 14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 óra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1" name="Kép 14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93,1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0" name="Kép 14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B56/11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9" name="Kép 13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61,7</w:t>
      </w:r>
    </w:p>
    <w:p w:rsidR="00582C57" w:rsidRPr="00582C57" w:rsidRDefault="00582C57" w:rsidP="00582C5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38" name="Kép 138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37" name="Kép 13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36" name="Kép 13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35" name="Kép 13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34" name="Kép 134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33" name="Kép 13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32" name="Kép 13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31" name="Kép 13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C57" w:rsidRPr="00582C57" w:rsidRDefault="00582C57" w:rsidP="00582C5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 saját idő terhére 9:00-ig.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952500" cy="441960"/>
            <wp:effectExtent l="0" t="0" r="0" b="0"/>
            <wp:docPr id="130" name="Kép 130" descr="GPSies - Bakonyi Mikulás 50">
              <a:hlinkClick xmlns:a="http://schemas.openxmlformats.org/drawingml/2006/main" r:id="rId32" tgtFrame="&quot;_blank&quot;" tooltip="&quot;GPSies - Bakonyi Mikulás 5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PSies - Bakonyi Mikulás 50">
                      <a:hlinkClick r:id="rId32" tgtFrame="&quot;_blank&quot;" tooltip="&quot;GPSies - Bakonyi Mikulás 5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4" w:tgtFrame="_blank" w:history="1"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letölthető (</w:t>
        </w:r>
        <w:proofErr w:type="spellStart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gpx</w:t>
        </w:r>
        <w:proofErr w:type="spellEnd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)</w:t>
        </w:r>
      </w:hyperlink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"http://www.teljesitmenyturazoktarsasaga.hu/sites/default/files/Bakonyi_Mikulas/Bakonyi_Mikulas_50-40-30_itiner_2012.pdf" \t "_blank" </w:instrTex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582C5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Itiner</w:t>
      </w:r>
      <w:proofErr w:type="spellEnd"/>
      <w:r w:rsidRPr="00582C5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letölthető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2857500" cy="4069080"/>
            <wp:effectExtent l="0" t="0" r="0" b="7620"/>
            <wp:docPr id="129" name="Kép 129" descr="Bakonyi Mikulás teljesítménytúra térkép - 50km, 40km, 30km - 2012">
              <a:hlinkClick xmlns:a="http://schemas.openxmlformats.org/drawingml/2006/main" r:id="rId3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konyi Mikulás teljesítménytúra térkép - 50km, 40km, 30km - 2012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82C57" w:rsidRPr="00582C57" w:rsidTr="00582C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567"/>
              <w:gridCol w:w="4120"/>
            </w:tblGrid>
            <w:tr w:rsidR="00582C57" w:rsidRPr="00582C57">
              <w:tc>
                <w:tcPr>
                  <w:tcW w:w="0" w:type="auto"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82C5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Bakonyi Mikulás 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582C57" w:rsidRPr="00582C5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2C57" w:rsidRPr="00582C57" w:rsidRDefault="00582C57" w:rsidP="00582C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82C5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19</w:t>
                        </w:r>
                      </w:p>
                    </w:tc>
                  </w:tr>
                </w:tbl>
                <w:p w:rsidR="00582C57" w:rsidRPr="00582C57" w:rsidRDefault="00582C57" w:rsidP="00582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82C5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2017.12.02</w:t>
                  </w: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82C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28" name="Kép 12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82C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27" name="Kép 12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82C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126" name="Kép 126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82C57" w:rsidRPr="00582C57" w:rsidRDefault="00582C57" w:rsidP="00582C5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82C57" w:rsidRPr="00582C57" w:rsidRDefault="00582C57" w:rsidP="005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br/>
      </w:r>
      <w:proofErr w:type="gram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Csesznek</w:t>
      </w:r>
      <w:proofErr w:type="gram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5" name="Kép 1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Kô-árok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4" name="Kép 1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Gézaháza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3" name="Kép 1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Töbör-hegy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2" name="Kép 1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Ördög-árok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1" name="Kép 1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Gézaháza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0" name="Kép 1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Cuha-hegy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9" name="Kép 1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Cuha-völgy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8" name="Kép 1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Zirc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7" name="Kép 1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Borzavár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6" name="Kép 1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Csárda-völgy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5" name="Kép 1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Porva-Csesznek 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4" name="Kép 1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Lovász-kúti vadászház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3" name="Kép 1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Zörög-tető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2" name="Kép 1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Kômosó-völgy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1" name="Kép 1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Csesznek</w:t>
      </w:r>
    </w:p>
    <w:p w:rsidR="00582C57" w:rsidRPr="00582C57" w:rsidRDefault="00582C57" w:rsidP="00582C5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0" name="Kép 11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09" name="Kép 10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gram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</w:t>
      </w:r>
      <w:proofErr w:type="gram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Várkert Söröző. (Wathay Ferenc u. 22.)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08" name="Kép 10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7:00-8:00 óra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07" name="Kép 10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Ft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06" name="Kép 106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42,2 km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5" name="Kép 10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920 m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04" name="Kép 10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 óra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3" name="Kép 10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84,7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2" name="Kép 10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B51/11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1" name="Kép 10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56</w:t>
      </w:r>
    </w:p>
    <w:p w:rsidR="00582C57" w:rsidRPr="00582C57" w:rsidRDefault="00582C57" w:rsidP="00582C5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0" name="Kép 100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9" name="Kép 9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98" name="Kép 98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97" name="Kép 97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6" name="Kép 96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95" name="Kép 95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4" name="Kép 9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93" name="Kép 9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C57" w:rsidRPr="00582C57" w:rsidRDefault="00582C57" w:rsidP="00582C5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 saját idő terhére 9:00-ig.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952500" cy="441960"/>
            <wp:effectExtent l="0" t="0" r="0" b="0"/>
            <wp:docPr id="92" name="Kép 92" descr="GPSies - Bakonyi Mikulás 40">
              <a:hlinkClick xmlns:a="http://schemas.openxmlformats.org/drawingml/2006/main" r:id="rId37" tgtFrame="&quot;_blank&quot;" tooltip="&quot;GPSies - Bakonyi Mikulás 4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GPSies - Bakonyi Mikulás 40">
                      <a:hlinkClick r:id="rId37" tgtFrame="&quot;_blank&quot;" tooltip="&quot;GPSies - Bakonyi Mikulás 4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8" w:tgtFrame="_blank" w:history="1"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letölthető (</w:t>
        </w:r>
        <w:proofErr w:type="spellStart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gpx</w:t>
        </w:r>
        <w:proofErr w:type="spellEnd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)</w:t>
        </w:r>
      </w:hyperlink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"http://www.teljesitmenyturazoktarsasaga.hu/sites/default/files/Bakonyi_Mikulas/Bakonyi_Mikulas_50-40-30_itiner_2012.pdf" \t "_blank" </w:instrTex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582C5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Itiner</w:t>
      </w:r>
      <w:proofErr w:type="spellEnd"/>
      <w:r w:rsidRPr="00582C5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letölthető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82C57" w:rsidRPr="00582C57" w:rsidTr="00582C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567"/>
              <w:gridCol w:w="4120"/>
            </w:tblGrid>
            <w:tr w:rsidR="00582C57" w:rsidRPr="00582C57">
              <w:tc>
                <w:tcPr>
                  <w:tcW w:w="0" w:type="auto"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82C5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Bakonyi Mikulás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582C57" w:rsidRPr="00582C5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2C57" w:rsidRPr="00582C57" w:rsidRDefault="00582C57" w:rsidP="00582C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82C5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19</w:t>
                        </w:r>
                      </w:p>
                    </w:tc>
                  </w:tr>
                </w:tbl>
                <w:p w:rsidR="00582C57" w:rsidRPr="00582C57" w:rsidRDefault="00582C57" w:rsidP="00582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82C5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2017.12.02</w:t>
                  </w: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82C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91" name="Kép 9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82C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0" name="Kép 9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82C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89" name="Kép 89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82C57" w:rsidRPr="00582C57" w:rsidRDefault="00582C57" w:rsidP="00582C5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82C57" w:rsidRPr="00582C57" w:rsidRDefault="00582C57" w:rsidP="005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Csesznek</w:t>
      </w:r>
      <w:proofErr w:type="gram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8" name="Kép 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Kô-árok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7" name="Kép 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Gézaháza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6" name="Kép 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Cuha-hegy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Cuha-völgy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4" name="Kép 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Zirc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Borzavár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Csárda-völgy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Porva-Csesznek 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Lovász-kúti vadászház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Zörög-tető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Kômosó-völgy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Csesznek</w:t>
      </w:r>
    </w:p>
    <w:p w:rsidR="00582C57" w:rsidRPr="00582C57" w:rsidRDefault="00582C57" w:rsidP="00582C5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75" name="Kép 7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gram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</w:t>
      </w:r>
      <w:proofErr w:type="gram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Várkert Söröző. (Wathay Ferenc u. 22.)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74" name="Kép 7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73" name="Kép 7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Ft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72" name="Kép 72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32,6 km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1" name="Kép 7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680 m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70" name="Kép 7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 óra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65,5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8" name="Kép 6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C39/8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7" name="Kép 67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42,8</w:t>
      </w:r>
    </w:p>
    <w:p w:rsidR="00582C57" w:rsidRPr="00582C57" w:rsidRDefault="00582C57" w:rsidP="00582C5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6" name="Kép 66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5" name="Kép 6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64" name="Kép 64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63" name="Kép 63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2" name="Kép 62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61" name="Kép 61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0" name="Kép 6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9" name="Kép 5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C57" w:rsidRPr="00582C57" w:rsidRDefault="00582C57" w:rsidP="00582C5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 saját idő terhére 9:30-ig.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952500" cy="441960"/>
            <wp:effectExtent l="0" t="0" r="0" b="0"/>
            <wp:docPr id="58" name="Kép 58" descr="GPSies - Bakonyi Mikulás 30 gyalogos teljesítménytúra">
              <a:hlinkClick xmlns:a="http://schemas.openxmlformats.org/drawingml/2006/main" r:id="rId39" tgtFrame="&quot;_blank&quot;" tooltip="&quot;GPSies - Bakonyi Mikulás 30 gyalogos teljesítménytúr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GPSies - Bakonyi Mikulás 30 gyalogos teljesítménytúra">
                      <a:hlinkClick r:id="rId39" tgtFrame="&quot;_blank&quot;" tooltip="&quot;GPSies - Bakonyi Mikulás 30 gyalogos teljesítménytúr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0" w:tgtFrame="_blank" w:history="1"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letölthető (</w:t>
        </w:r>
        <w:proofErr w:type="spellStart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gpx</w:t>
        </w:r>
        <w:proofErr w:type="spellEnd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)</w:t>
        </w:r>
      </w:hyperlink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"http://www.teljesitmenyturazoktarsasaga.hu/sites/default/files/Bakonyi_Mikulas/Bakonyi_Mikulas_50-40-30_itiner_2012.pdf" \t "_blank" </w:instrTex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582C5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Itiner</w:t>
      </w:r>
      <w:proofErr w:type="spellEnd"/>
      <w:r w:rsidRPr="00582C5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letölthető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82C57" w:rsidRPr="00582C57" w:rsidTr="00582C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  <w:gridCol w:w="322"/>
              <w:gridCol w:w="4239"/>
            </w:tblGrid>
            <w:tr w:rsidR="00582C57" w:rsidRPr="00582C57">
              <w:tc>
                <w:tcPr>
                  <w:tcW w:w="0" w:type="auto"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82C5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Bakonyi Mikulás 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582C57" w:rsidRPr="00582C5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2C57" w:rsidRPr="00582C57" w:rsidRDefault="00582C57" w:rsidP="00582C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82C5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582C57" w:rsidRPr="00582C57" w:rsidRDefault="00582C57" w:rsidP="00582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82C5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2017.12.02</w:t>
                  </w: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82C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7" name="Kép 5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82C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6" name="Kép 5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82C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55" name="Kép 55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82C57" w:rsidRPr="00582C57" w:rsidRDefault="00582C57" w:rsidP="00582C5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82C57" w:rsidRPr="00582C57" w:rsidRDefault="00582C57" w:rsidP="005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Csesznek</w:t>
      </w:r>
      <w:proofErr w:type="gram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Töbör-hegy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Ördög-árok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Gézaháza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Gesztenyés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Zörög-tető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Kőmosó-völgy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Csesznek</w:t>
      </w:r>
    </w:p>
    <w:p w:rsidR="00582C57" w:rsidRPr="00582C57" w:rsidRDefault="00582C57" w:rsidP="00582C5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6" name="Kép 4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gram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</w:t>
      </w:r>
      <w:proofErr w:type="gram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Várkert Söröző. (Wathay Ferenc u. 22.)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5" name="Kép 4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4" name="Kép 4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3" name="Kép 43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18,75 km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500 m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1" name="Kép 4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41,1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9" name="Kép 3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D23/5,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26,3</w:t>
      </w:r>
    </w:p>
    <w:p w:rsidR="00582C57" w:rsidRPr="00582C57" w:rsidRDefault="00582C57" w:rsidP="00582C5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7" name="Kép 37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6" name="Kép 3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5" name="Kép 3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34" name="Kép 3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3" name="Kép 33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32" name="Kép 32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1" name="Kép 31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0" name="Kép 30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C57" w:rsidRPr="00582C57" w:rsidRDefault="00582C57" w:rsidP="00582C5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 saját idő terhére 9:30-ig.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952500" cy="441960"/>
            <wp:effectExtent l="0" t="0" r="0" b="0"/>
            <wp:docPr id="29" name="Kép 29" descr="GPSies - Bakonyi Mikulás 18">
              <a:hlinkClick xmlns:a="http://schemas.openxmlformats.org/drawingml/2006/main" r:id="rId41" tgtFrame="&quot;_blank&quot;" tooltip="&quot;GPSies - Bakonyi Mikulás 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GPSies - Bakonyi Mikulás 18">
                      <a:hlinkClick r:id="rId41" tgtFrame="&quot;_blank&quot;" tooltip="&quot;GPSies - Bakonyi Mikulás 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2" w:tgtFrame="_blank" w:history="1"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letölthető (</w:t>
        </w:r>
        <w:proofErr w:type="spellStart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gpx</w:t>
        </w:r>
        <w:proofErr w:type="spellEnd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)</w:t>
        </w:r>
      </w:hyperlink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"http://www.teljesitmenyturazoktarsasaga.hu/sites/default/files/Bakonyi_Mikulas/Bakonyi_Mikulas_18-10_itiner_2012.pdf" \t "_blank" </w:instrTex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582C5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Itiner</w:t>
      </w:r>
      <w:proofErr w:type="spellEnd"/>
      <w:r w:rsidRPr="00582C5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letölthető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2857500" cy="2095500"/>
            <wp:effectExtent l="0" t="0" r="0" b="0"/>
            <wp:docPr id="28" name="Kép 28" descr="Bakonyi Mikulás teljesítménytúra térkép - 18km, 10km - 2012">
              <a:hlinkClick xmlns:a="http://schemas.openxmlformats.org/drawingml/2006/main" r:id="rId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konyi Mikulás teljesítménytúra térkép - 18km, 10km - 2012">
                      <a:hlinkClick r:id="rId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82C57" w:rsidRPr="00582C57" w:rsidTr="00582C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  <w:gridCol w:w="322"/>
              <w:gridCol w:w="4239"/>
            </w:tblGrid>
            <w:tr w:rsidR="00582C57" w:rsidRPr="00582C57">
              <w:tc>
                <w:tcPr>
                  <w:tcW w:w="0" w:type="auto"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82C5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Bakonyi Mikulás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582C57" w:rsidRPr="00582C5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82C57" w:rsidRPr="00582C57" w:rsidRDefault="00582C57" w:rsidP="00582C5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82C5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582C57" w:rsidRPr="00582C57" w:rsidRDefault="00582C57" w:rsidP="00582C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82C57" w:rsidRPr="00582C57" w:rsidRDefault="00582C57" w:rsidP="00582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82C5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2017.12.02</w:t>
                  </w: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82C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7" name="Kép 2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82C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6" name="Kép 2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2C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82C5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25" name="Kép 25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82C57" w:rsidRPr="00582C57" w:rsidRDefault="00582C57" w:rsidP="00582C5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82C57" w:rsidRPr="00582C57" w:rsidRDefault="00582C57" w:rsidP="005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Csesznek</w:t>
      </w:r>
      <w:proofErr w:type="gram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Kő-árok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Gézaháza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Töbör-hegy </w:t>
      </w:r>
      <w:r w:rsidRPr="00582C5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Csesznek</w:t>
      </w:r>
    </w:p>
    <w:p w:rsidR="00582C57" w:rsidRPr="00582C57" w:rsidRDefault="00582C57" w:rsidP="00582C5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9" name="Kép 1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gram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</w:t>
      </w:r>
      <w:proofErr w:type="gram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Várkert Söröző. (Wathay Ferenc u. 22.)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8" name="Kép 1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7" name="Kép 1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6" name="Kép 16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8,4 km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210 m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4" name="Kép 1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 óra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E10/4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11,6</w:t>
      </w:r>
    </w:p>
    <w:p w:rsidR="00582C57" w:rsidRPr="00582C57" w:rsidRDefault="00582C57" w:rsidP="00582C5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0" name="Kép 10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Emléklap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" name="Kép 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8" name="Kép 8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7" name="Kép 7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" name="Kép 6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5" name="Kép 5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" name="Kép 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82C5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" name="Kép 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C57" w:rsidRPr="00582C57" w:rsidRDefault="00582C57" w:rsidP="00582C57">
      <w:pPr>
        <w:shd w:val="clear" w:color="auto" w:fill="FEFCF5"/>
        <w:spacing w:before="120"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10km-es távot családi túrázóknak is ajánljuk!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952500" cy="441960"/>
            <wp:effectExtent l="0" t="0" r="0" b="0"/>
            <wp:docPr id="2" name="Kép 2" descr="GPSies - Bakonyi Mikulás 10">
              <a:hlinkClick xmlns:a="http://schemas.openxmlformats.org/drawingml/2006/main" r:id="rId46" tgtFrame="&quot;_blank&quot;" tooltip="&quot;GPSies - Bakonyi Mikulás 1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GPSies - Bakonyi Mikulás 10">
                      <a:hlinkClick r:id="rId46" tgtFrame="&quot;_blank&quot;" tooltip="&quot;GPSies - Bakonyi Mikulás 1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7" w:tgtFrame="_blank" w:history="1"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letölthető (</w:t>
        </w:r>
        <w:proofErr w:type="spellStart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gpx</w:t>
        </w:r>
        <w:proofErr w:type="spellEnd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)</w:t>
        </w:r>
      </w:hyperlink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"http://www.teljesitmenyturazoktarsasaga.hu/sites/default/files/Bakonyi_Mikulas/Bakonyi_Mikulas_18-10_itiner_2012.pdf" \t "_blank" </w:instrTex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582C5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Itiner</w:t>
      </w:r>
      <w:proofErr w:type="spellEnd"/>
      <w:r w:rsidRPr="00582C5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letölthető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2857500" cy="2095500"/>
            <wp:effectExtent l="0" t="0" r="0" b="0"/>
            <wp:docPr id="1" name="Kép 1" descr="Bakonyi Mikulás teljesítménytúra térkép - 18km, 10km - 2012">
              <a:hlinkClick xmlns:a="http://schemas.openxmlformats.org/drawingml/2006/main" r:id="rId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konyi Mikulás teljesítménytúra térkép - 18km, 10km - 2012">
                      <a:hlinkClick r:id="rId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távhoz: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(A távok, útvonal, rajt-célhely, stb. a 2012-2013-2014-2015-ös túráéval azonosak, változatlanok.)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túrát bármilyen (téli) időjárási viszonyok között megtartjuk! (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"http://kamera.kozut.hu/mcs248/" \t "_blank" </w:instrTex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582C5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Webkamera</w:t>
      </w:r>
      <w:proofErr w:type="spellEnd"/>
      <w:r w:rsidRPr="00582C5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kép a 82-es út </w:t>
      </w:r>
      <w:proofErr w:type="spellStart"/>
      <w:r w:rsidRPr="00582C5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cseszneki</w:t>
      </w:r>
      <w:proofErr w:type="spellEnd"/>
      <w:r w:rsidRPr="00582C5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várral szembeni pihenőjéből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.)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cseszneki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rajt-célhely: </w:t>
      </w:r>
      <w:proofErr w:type="gram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</w:t>
      </w:r>
      <w:proofErr w:type="gram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Várkert Söröző. (Wathay Ferenc u. 22.), GPS: </w:t>
      </w:r>
      <w:hyperlink r:id="rId48" w:tgtFrame="_blank" w:history="1"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N47.35371 E17.88613</w:t>
        </w:r>
      </w:hyperlink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Az autóval érkezőket kérjük, hogy a falu felső szélén, a temetővel szemben lévő parkolót használják!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rajt-célhely innen 500m gyalog, a piros kereszt jelzésen.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Autóbusszal érkezők számára a 82-es úton található </w:t>
      </w:r>
      <w:proofErr w:type="gram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</w:t>
      </w:r>
      <w:proofErr w:type="gram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Suttony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megállóhely van a legközelebb, innen 1200m a rajt-cél hely, megközelítése a falu felé a zöld sáv majd a Wathay Ferenc utcán a piros sáv jelzésen.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(2017-es menetrend)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582C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Csesznek</w:t>
      </w:r>
      <w:proofErr w:type="gramEnd"/>
      <w:r w:rsidRPr="00582C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, </w:t>
      </w:r>
      <w:proofErr w:type="spellStart"/>
      <w:r w:rsidRPr="00582C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Suttony</w:t>
      </w:r>
      <w:proofErr w:type="spellEnd"/>
      <w:r w:rsidRPr="00582C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autóbusz megállóhoz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Győrből 5:50, 8:20-kor (menetidő 60 perc), és Bakonyszentlászló, Községháza átszállással (3 perc) 6:45-kor; Veszprémből 5:35, 6:05, 7:45-kor (menetidő 50 perc) indulnak autóbuszok.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Este </w:t>
      </w:r>
      <w:proofErr w:type="gram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</w:t>
      </w:r>
      <w:proofErr w:type="gram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Suttonyból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autóbusz Győr felé 11:06, 12:50, 14:34, 15:53, 17:16, 21:11-kor, Veszprém felé 12:21, 14:28, 15:12, 15:33, 16:20, 17:59, 20:55-kor indul.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Budapestre Veszprém, autóbusz-állomás átszállással este a </w:t>
      </w:r>
      <w:r w:rsidRPr="00582C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17:59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-kor induló busszal lehet eljutni, </w:t>
      </w:r>
      <w:r w:rsidRPr="00582C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később nem!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rajt-cél helytől Porva-Csesznek vasútállomás messze van, 6,8km, aki erre megy, az a fatelep és Károlyháza között a 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dózerúton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menjen, mert a sárga sáv helyenként nagyon benőtt! Porva-Csesznekről Budapestre a 19:05-kor induló vonattal lehet eljutni Veszprém 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vá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. átszállással, vagy a 19:58-kor induló vonattal lehet eljutni, Győr átszállással. Ugyanez a vonat elérhető a 17:59-kor </w:t>
      </w:r>
      <w:proofErr w:type="gram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</w:t>
      </w:r>
      <w:proofErr w:type="gram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Suttonyból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induló busszal zirci átszállással.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TTT, MTSZ, TFSZ, MSTSZ tagoknak, Magyar Turista kártyával a nevezési díjból 100 Ft/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fô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gyermekeknek 300 Ft/fő kedvezmény.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Hállássérültek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és látássérültek, valamint kísérőik részére a nevezés ingyenes.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Szolgáltatások: 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Gézaházán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 Mikulásnál édesség, Zircen 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pizzaszelet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Porva-Csesznek 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vá.-n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tea, a Vinye.hu büfében tea, a célban tea és felvágottas szendvics.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Napnyugta 16 óra körül van, a hosszú távokon lámpa szükséges!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túrák útvonala általában nehéz, téli terep, </w:t>
      </w:r>
      <w:r w:rsidRPr="00582C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az 50-40-30-18 távok nehéz túrának számítanak!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Az Ördög-árok kidőlt fákkal teli, többször kell a patakon átkelni vagy felmászni a meredek és csúszós hegyoldalba. A Cuha-völgyben is többször kell átkelni a patak gázlóin, ami csak bakancsban javasolt!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kutyával történő teljesítést nem ajánljuk.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Aki feltétlenül a korábbi 20 vagy </w:t>
      </w:r>
      <w:proofErr w:type="gram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17B(</w:t>
      </w:r>
      <w:proofErr w:type="gram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!) </w:t>
      </w:r>
      <w:proofErr w:type="gram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vagy</w:t>
      </w:r>
      <w:proofErr w:type="gram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12 távok útvonalain szeretne túrázni, és ismeri(!) </w:t>
      </w:r>
      <w:proofErr w:type="gram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</w:t>
      </w:r>
      <w:proofErr w:type="gram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korábbi évek útvonalait, annak lesz erre lehetősége, amennyiben jelzi a rajtban. (Nagyobb létszámú csoportos teljesítésnél előzetes jelentkezést kérünk 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email-ben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a túra előtti szerdáig.)</w:t>
      </w:r>
    </w:p>
    <w:p w:rsidR="00582C57" w:rsidRPr="00582C57" w:rsidRDefault="00F572DF" w:rsidP="005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.75pt" o:hralign="center" o:hrstd="t" o:hrnoshade="t" o:hr="t" fillcolor="black" stroked="f"/>
        </w:pict>
      </w:r>
    </w:p>
    <w:p w:rsidR="00582C57" w:rsidRPr="00582C57" w:rsidRDefault="00582C57" w:rsidP="005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t>Ha másnap is szeretnél túrázni - </w:t>
      </w:r>
      <w:r w:rsidRPr="00582C57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shd w:val="clear" w:color="auto" w:fill="FEFCF5"/>
          <w:lang w:eastAsia="hu-HU"/>
        </w:rPr>
        <w:t>Bakonyi Bakancsos vezetett túra</w:t>
      </w:r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t xml:space="preserve"> Bakonybélből december 3-án vasárnap a </w:t>
      </w:r>
      <w:proofErr w:type="spellStart"/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t>Szömörke-völgybe</w:t>
      </w:r>
      <w:proofErr w:type="spellEnd"/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t xml:space="preserve"> és az Oltár-kőhöz.</w:t>
      </w:r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br/>
      </w:r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br/>
      </w:r>
      <w:proofErr w:type="gramStart"/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t>Találkozó :</w:t>
      </w:r>
      <w:proofErr w:type="gramEnd"/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t xml:space="preserve"> 2017.12.03. 10.00. Bakonybél, Pikoló Vendéglő (Kossuth u. 1.)</w:t>
      </w:r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br/>
      </w:r>
      <w:proofErr w:type="gramStart"/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t>Útvonal :</w:t>
      </w:r>
      <w:proofErr w:type="gramEnd"/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t xml:space="preserve"> Bakonybél - Szent-kút - </w:t>
      </w:r>
      <w:proofErr w:type="spellStart"/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t>Szömörke-völgy</w:t>
      </w:r>
      <w:proofErr w:type="spellEnd"/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t xml:space="preserve"> - Oltár-kő - Csúcs-hegy - Bakonybél.</w:t>
      </w:r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br/>
      </w:r>
      <w:proofErr w:type="gramStart"/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t>Táv :</w:t>
      </w:r>
      <w:proofErr w:type="gramEnd"/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t xml:space="preserve"> 11 km, szintemelkedés 250 m.</w:t>
      </w:r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br/>
        <w:t>Várható visszaérkezés a vendéglőbe 14.30 körül.</w:t>
      </w:r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br/>
        <w:t xml:space="preserve">Ősz végi túránkon jórészt a </w:t>
      </w:r>
      <w:proofErr w:type="spellStart"/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t>Gerence</w:t>
      </w:r>
      <w:proofErr w:type="spellEnd"/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t xml:space="preserve"> völgyét járjuk végig, ez egy szakaszon 2000. óta jelzetlen már a térképen. Erdők és rétek váltogatják egymást, a Bányász-kútnál pihenőhely fogad majd minket. Innen egy kis kitérővel felkereshető egy kis izgalmas </w:t>
      </w:r>
      <w:proofErr w:type="gramStart"/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t>sziklás(</w:t>
      </w:r>
      <w:proofErr w:type="gramEnd"/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t>de biztonságos) rész érintésével a völgy felett őrködő Oltár-kő, az Öreg-Bakony Bakancsosa mozgalom egyik legszebb érintőpontja. Most, lombhullás után kinyílik a panoráma, jó lesz ide felmenni. Vissza hosszabb, kényelmesebb úton jövünk le a völgyhöz. Bakonybélig még útba ejtjük a Csúcs-hegy mindig szép kilátóhelyét is.</w:t>
      </w:r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br/>
      </w:r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br/>
        <w:t xml:space="preserve">Részvételi </w:t>
      </w:r>
      <w:proofErr w:type="gramStart"/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t>díj :</w:t>
      </w:r>
      <w:proofErr w:type="gramEnd"/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t xml:space="preserve"> 500 Ft/fő, tartalma:</w:t>
      </w:r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br/>
        <w:t>- túravezetés</w:t>
      </w:r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br/>
        <w:t>- 1 db 100 Ft-os italjegy, mely a túra napján a Vendéglőben beváltható</w:t>
      </w:r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br/>
        <w:t>- 1 db új, téli kitűző</w:t>
      </w:r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br/>
      </w:r>
      <w:hyperlink r:id="rId49" w:tgtFrame="_blank" w:history="1">
        <w:r w:rsidRPr="00582C57">
          <w:rPr>
            <w:rFonts w:ascii="Verdana" w:eastAsia="Times New Roman" w:hAnsi="Verdana" w:cs="Times New Roman"/>
            <w:b/>
            <w:bCs/>
            <w:i/>
            <w:iCs/>
            <w:color w:val="3399CC"/>
            <w:sz w:val="18"/>
            <w:szCs w:val="18"/>
            <w:shd w:val="clear" w:color="auto" w:fill="FEFCF5"/>
            <w:lang w:eastAsia="hu-HU"/>
          </w:rPr>
          <w:t>www.bakonyibakancsos.hu</w:t>
        </w:r>
      </w:hyperlink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</w:p>
    <w:p w:rsidR="00582C57" w:rsidRPr="00582C57" w:rsidRDefault="00F572DF" w:rsidP="005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6" style="width:0;height:.75pt" o:hralign="center" o:hrstd="t" o:hrnoshade="t" o:hr="t" fillcolor="black" stroked="f"/>
        </w:pict>
      </w:r>
    </w:p>
    <w:p w:rsidR="00582C57" w:rsidRPr="00582C57" w:rsidRDefault="00582C57" w:rsidP="0058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További szálláslehetőségek (egyénileg intézendő): </w:t>
      </w:r>
      <w:hyperlink r:id="rId50" w:tgtFrame="_blank" w:history="1"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shd w:val="clear" w:color="auto" w:fill="FEFCF5"/>
            <w:lang w:eastAsia="hu-HU"/>
          </w:rPr>
          <w:t>www.csesznek.hu</w:t>
        </w:r>
      </w:hyperlink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Térkép: a Bakony (észak) turistatérkép vagy Bakony turistakalauz (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Cartographia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).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51" w:tgtFrame="_blank" w:history="1"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shd w:val="clear" w:color="auto" w:fill="FEFCF5"/>
            <w:lang w:eastAsia="hu-HU"/>
          </w:rPr>
          <w:t>Nevezési lap le- és kitölthető</w:t>
        </w:r>
      </w:hyperlink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EFCF5"/>
          <w:lang w:eastAsia="hu-HU"/>
        </w:rPr>
        <w:t>(ha kitöltve, kinyomtatva hozod, gyorsítod a nevezést)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EP. </w:t>
      </w:r>
      <w:proofErr w:type="gram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nyitvatartási</w:t>
      </w:r>
      <w:proofErr w:type="gram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idők: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Ellenőrzőpont - Nyitás - Zárás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Gézaháza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07:30 - 12:00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Töbör-hegy 07:15 - 13:00 - önkiszolgáló, szúróbélyegző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lastRenderedPageBreak/>
        <w:t>Ördög-gát 08:00 - 11:00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Gesztenyés 08:00 - 12:40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Cuha-völgy 08:30 - 13:00 - önkiszolgáló, szúróbélyegző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Zirc 09:30 - 14:30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Borzavár széle 10:00 - 15:30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Porva-Csesznek </w:t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 10:45 - 17:00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proofErr w:type="gram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Vinye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Vinye.hu büfé 12:30 - 17:30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Zörög-hegy</w:t>
      </w:r>
      <w:proofErr w:type="spellEnd"/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09:15 - 18:15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Kőmosó-völgy 09:45 - 19:00 - önkiszolgáló, szúróbélyegző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Cél: Csesznek, Várkert 09:00 - 19:30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52" w:tgtFrame="_blank" w:history="1"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shd w:val="clear" w:color="auto" w:fill="FEFCF5"/>
            <w:lang w:eastAsia="hu-HU"/>
          </w:rPr>
          <w:t>A Pest Megyei Kormányhivatal Környezetvédelmi és Természetvédelmi Főosztály természetvédelmi engedélye (2017)</w:t>
        </w:r>
      </w:hyperlink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53" w:tgtFrame="_blank" w:history="1"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shd w:val="clear" w:color="auto" w:fill="FEFCF5"/>
            <w:lang w:eastAsia="hu-HU"/>
          </w:rPr>
          <w:t xml:space="preserve">A </w:t>
        </w:r>
        <w:proofErr w:type="spellStart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shd w:val="clear" w:color="auto" w:fill="FEFCF5"/>
            <w:lang w:eastAsia="hu-HU"/>
          </w:rPr>
          <w:t>Bakonyerdő</w:t>
        </w:r>
        <w:proofErr w:type="spellEnd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shd w:val="clear" w:color="auto" w:fill="FEFCF5"/>
            <w:lang w:eastAsia="hu-HU"/>
          </w:rPr>
          <w:t xml:space="preserve"> Zrt. területhasználati</w:t>
        </w:r>
        <w:proofErr w:type="gramEnd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shd w:val="clear" w:color="auto" w:fill="FEFCF5"/>
            <w:lang w:eastAsia="hu-HU"/>
          </w:rPr>
          <w:t xml:space="preserve"> </w:t>
        </w:r>
        <w:proofErr w:type="gramStart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shd w:val="clear" w:color="auto" w:fill="FEFCF5"/>
            <w:lang w:eastAsia="hu-HU"/>
          </w:rPr>
          <w:t>engedélye</w:t>
        </w:r>
        <w:proofErr w:type="gramEnd"/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shd w:val="clear" w:color="auto" w:fill="FEFCF5"/>
            <w:lang w:eastAsia="hu-HU"/>
          </w:rPr>
          <w:t xml:space="preserve"> (2017).</w:t>
        </w:r>
      </w:hyperlink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54" w:tgtFrame="_blank" w:history="1">
        <w:r w:rsidRPr="00582C5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shd w:val="clear" w:color="auto" w:fill="FEFCF5"/>
            <w:lang w:eastAsia="hu-HU"/>
          </w:rPr>
          <w:t>A VERGA Veszprémi Erdőgazdaság Zrt. területhasználati engedélye (2017).</w:t>
        </w:r>
      </w:hyperlink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 túrát a </w:t>
      </w:r>
      <w:proofErr w:type="spellStart"/>
      <w:r w:rsidRPr="00582C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582C57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"http://www.cartographia.hu/" \t "_blank" </w:instrText>
      </w:r>
      <w:r w:rsidRPr="00582C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582C57">
        <w:rPr>
          <w:rFonts w:ascii="Verdana" w:eastAsia="Times New Roman" w:hAnsi="Verdana" w:cs="Times New Roman"/>
          <w:b/>
          <w:bCs/>
          <w:color w:val="3399CC"/>
          <w:sz w:val="18"/>
          <w:szCs w:val="18"/>
          <w:shd w:val="clear" w:color="auto" w:fill="FEFCF5"/>
          <w:lang w:eastAsia="hu-HU"/>
        </w:rPr>
        <w:t>Cartographia</w:t>
      </w:r>
      <w:proofErr w:type="spellEnd"/>
      <w:r w:rsidRPr="00582C57">
        <w:rPr>
          <w:rFonts w:ascii="Verdana" w:eastAsia="Times New Roman" w:hAnsi="Verdana" w:cs="Times New Roman"/>
          <w:b/>
          <w:bCs/>
          <w:color w:val="3399CC"/>
          <w:sz w:val="18"/>
          <w:szCs w:val="18"/>
          <w:shd w:val="clear" w:color="auto" w:fill="FEFCF5"/>
          <w:lang w:eastAsia="hu-HU"/>
        </w:rPr>
        <w:t xml:space="preserve"> Kft.</w:t>
      </w:r>
      <w:r w:rsidRPr="00582C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 térképi anyagának használatával támogatta.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Köszönjük a következő vadásztársaságoknak, hogy a társas vadászataik időpontjait a Mikulás túra időpontjával összehangolták:</w:t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82C5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Cuhai Vén Róka Vadásztársaság, Hegyi Vadászok Vadásztársaság, Királykúti Vadásztársaság.</w:t>
      </w:r>
    </w:p>
    <w:p w:rsidR="00582C57" w:rsidRPr="00582C57" w:rsidRDefault="00582C57" w:rsidP="00582C5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82C5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582C57" w:rsidRPr="00582C57" w:rsidRDefault="00582C57" w:rsidP="00582C5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82C5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5980. Módosítva: 2017.11.30</w:t>
      </w:r>
    </w:p>
    <w:p w:rsidR="00A75024" w:rsidRDefault="00A75024"/>
    <w:p w:rsidR="00F572DF" w:rsidRPr="009A4E03" w:rsidRDefault="00F572DF" w:rsidP="00F572DF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582C57" w:rsidRDefault="00F572DF" w:rsidP="00F572DF">
      <w:r w:rsidRPr="009A4E03">
        <w:rPr>
          <w:rFonts w:ascii="Verdana" w:hAnsi="Verdana" w:cs="Arial"/>
          <w:sz w:val="18"/>
          <w:szCs w:val="18"/>
        </w:rPr>
        <w:t>A túra kiírása a TTT honlapon</w:t>
      </w:r>
      <w:proofErr w:type="gramStart"/>
      <w:r w:rsidRPr="009A4E03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 </w:t>
      </w:r>
      <w:hyperlink r:id="rId55" w:history="1">
        <w:proofErr w:type="gramEnd"/>
        <w:r w:rsidR="004042EB" w:rsidRPr="009C68D4">
          <w:rPr>
            <w:rStyle w:val="Hiperhivatkozs"/>
          </w:rPr>
          <w:t>http://www.teljesitmenyturazoktarsasaga.hu/tura?id=7730</w:t>
        </w:r>
      </w:hyperlink>
      <w:r w:rsidR="004042EB">
        <w:t xml:space="preserve"> </w:t>
      </w:r>
    </w:p>
    <w:p w:rsidR="00F572DF" w:rsidRPr="00895B25" w:rsidRDefault="00F572DF" w:rsidP="00F572DF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56" w:tgtFrame="tba" w:history="1"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Túrabeszámolók</w:t>
        </w:r>
      </w:hyperlink>
    </w:p>
    <w:p w:rsidR="00F572DF" w:rsidRDefault="00F572DF"/>
    <w:p w:rsidR="00F572DF" w:rsidRDefault="00F572DF">
      <w:bookmarkStart w:id="0" w:name="_GoBack"/>
      <w:bookmarkEnd w:id="0"/>
    </w:p>
    <w:p w:rsidR="00F572DF" w:rsidRDefault="00F572DF"/>
    <w:p w:rsidR="00F572DF" w:rsidRPr="00895B25" w:rsidRDefault="00F572DF" w:rsidP="00F572DF">
      <w:pPr>
        <w:rPr>
          <w:sz w:val="24"/>
          <w:szCs w:val="24"/>
        </w:rPr>
      </w:pPr>
      <w:r>
        <w:rPr>
          <w:sz w:val="24"/>
          <w:szCs w:val="24"/>
        </w:rPr>
        <w:t>A teljesített</w:t>
      </w:r>
      <w:r w:rsidRPr="00895B25">
        <w:rPr>
          <w:sz w:val="24"/>
          <w:szCs w:val="24"/>
        </w:rPr>
        <w:t xml:space="preserve"> táv a 2007-</w:t>
      </w:r>
      <w:r>
        <w:rPr>
          <w:sz w:val="24"/>
          <w:szCs w:val="24"/>
        </w:rPr>
        <w:t>es kiírásban szereplő 17-es táv megfelelője: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572DF" w:rsidRPr="00895B25" w:rsidTr="00AB2A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341"/>
              <w:gridCol w:w="4159"/>
            </w:tblGrid>
            <w:tr w:rsidR="00F572DF" w:rsidRPr="00895B25" w:rsidTr="00AB2A0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572DF" w:rsidRPr="00895B25" w:rsidRDefault="00F572DF" w:rsidP="00AB2A0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895B2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lang w:eastAsia="hu-HU"/>
                    </w:rPr>
                    <w:t>Bakonyi Mikulás 17B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"/>
                  </w:tblGrid>
                  <w:tr w:rsidR="00F572DF" w:rsidRPr="00895B25" w:rsidTr="00AB2A0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572DF" w:rsidRPr="00895B25" w:rsidRDefault="00F572DF" w:rsidP="00AB2A0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895B25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6</w:t>
                        </w:r>
                      </w:p>
                    </w:tc>
                  </w:tr>
                </w:tbl>
                <w:p w:rsidR="00F572DF" w:rsidRPr="00895B25" w:rsidRDefault="00F572DF" w:rsidP="00AB2A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572DF" w:rsidRPr="00895B25" w:rsidRDefault="00F572DF" w:rsidP="00AB2A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lang w:eastAsia="hu-HU"/>
                    </w:rPr>
                    <w:t>2007.12.08</w:t>
                  </w:r>
                  <w:r w:rsidRPr="00895B25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895B25">
                    <w:rPr>
                      <w:rFonts w:ascii="Arial" w:eastAsia="Times New Roman" w:hAnsi="Arial" w:cs="Arial"/>
                      <w:noProof/>
                      <w:color w:val="000000" w:themeColor="text1"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 wp14:anchorId="5EDD807D" wp14:editId="729714A6">
                        <wp:extent cx="228600" cy="190500"/>
                        <wp:effectExtent l="0" t="0" r="0" b="0"/>
                        <wp:docPr id="196" name="Kép 19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5B25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895B25">
                    <w:rPr>
                      <w:rFonts w:ascii="Arial" w:eastAsia="Times New Roman" w:hAnsi="Arial" w:cs="Arial"/>
                      <w:noProof/>
                      <w:color w:val="000000" w:themeColor="text1"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 wp14:anchorId="29000AF5" wp14:editId="01B12D27">
                        <wp:extent cx="152400" cy="152400"/>
                        <wp:effectExtent l="0" t="0" r="0" b="0"/>
                        <wp:docPr id="195" name="Kép 19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5B25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895B25">
                    <w:rPr>
                      <w:rFonts w:ascii="Arial" w:eastAsia="Times New Roman" w:hAnsi="Arial" w:cs="Arial"/>
                      <w:noProof/>
                      <w:color w:val="000000" w:themeColor="text1"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 wp14:anchorId="051DE3F9" wp14:editId="66BF80C7">
                        <wp:extent cx="121920" cy="160020"/>
                        <wp:effectExtent l="0" t="0" r="0" b="0"/>
                        <wp:docPr id="194" name="Kép 194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9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72DF" w:rsidRPr="00895B25" w:rsidRDefault="00F572DF" w:rsidP="00AB2A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u-HU"/>
              </w:rPr>
            </w:pPr>
          </w:p>
        </w:tc>
      </w:tr>
    </w:tbl>
    <w:p w:rsidR="00F572DF" w:rsidRPr="00895B25" w:rsidRDefault="00F572DF" w:rsidP="00F572DF">
      <w:pPr>
        <w:shd w:val="clear" w:color="auto" w:fill="336699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0"/>
          <w:szCs w:val="20"/>
          <w:lang w:eastAsia="hu-HU"/>
        </w:rPr>
      </w:pP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br/>
      </w:r>
      <w:proofErr w:type="gramStart"/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Csesznek</w:t>
      </w:r>
      <w:proofErr w:type="gramEnd"/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5BBC4167" wp14:editId="6025E548">
            <wp:extent cx="121920" cy="106680"/>
            <wp:effectExtent l="0" t="0" r="0" b="7620"/>
            <wp:docPr id="193" name="Kép 1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Kő-árok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28D9E555" wp14:editId="4A3FB01D">
            <wp:extent cx="121920" cy="106680"/>
            <wp:effectExtent l="0" t="0" r="0" b="7620"/>
            <wp:docPr id="192" name="Kép 1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proofErr w:type="spellStart"/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Gézaháza</w:t>
      </w:r>
      <w:proofErr w:type="spellEnd"/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08543842" wp14:editId="21FEE8C9">
            <wp:extent cx="121920" cy="106680"/>
            <wp:effectExtent l="0" t="0" r="0" b="7620"/>
            <wp:docPr id="191" name="Kép 1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>
        <w:rPr>
          <w:rFonts w:ascii="Arial" w:eastAsia="Times New Roman" w:hAnsi="Arial" w:cs="Arial"/>
          <w:color w:val="FFFFFF"/>
          <w:sz w:val="20"/>
          <w:szCs w:val="20"/>
          <w:lang w:eastAsia="hu-HU"/>
        </w:rPr>
        <w:t>Gesztenyés</w:t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4B353252" wp14:editId="52D862AF">
            <wp:extent cx="121920" cy="106680"/>
            <wp:effectExtent l="0" t="0" r="0" b="7620"/>
            <wp:docPr id="190" name="Kép 1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 </w:t>
      </w:r>
      <w:r w:rsidRPr="002A3D22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Cuha-hegy</w:t>
      </w:r>
      <w:r>
        <w:rPr>
          <w:rFonts w:ascii="Arial" w:eastAsia="Times New Roman" w:hAnsi="Arial" w:cs="Arial"/>
          <w:color w:val="FFFFFF"/>
          <w:sz w:val="20"/>
          <w:szCs w:val="20"/>
          <w:lang w:eastAsia="hu-HU"/>
        </w:rPr>
        <w:t xml:space="preserve"> 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524EA6D2" wp14:editId="2E629890">
            <wp:extent cx="121920" cy="106680"/>
            <wp:effectExtent l="0" t="0" r="0" b="7620"/>
            <wp:docPr id="197" name="Kép 1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 Cuha-völgy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178390BA" wp14:editId="2D53DCD4">
            <wp:extent cx="121920" cy="106680"/>
            <wp:effectExtent l="0" t="0" r="0" b="7620"/>
            <wp:docPr id="188" name="Kép 1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Zirc</w:t>
      </w:r>
    </w:p>
    <w:p w:rsidR="00F572DF" w:rsidRPr="00895B25" w:rsidRDefault="00F572DF" w:rsidP="00F572DF">
      <w:pPr>
        <w:shd w:val="clear" w:color="auto" w:fill="336699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0"/>
          <w:szCs w:val="20"/>
          <w:lang w:eastAsia="hu-HU"/>
        </w:rPr>
      </w:pP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054B7FC5" wp14:editId="3C71585F">
            <wp:extent cx="121920" cy="106680"/>
            <wp:effectExtent l="0" t="0" r="0" b="7620"/>
            <wp:docPr id="187" name="Kép 18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proofErr w:type="gramStart"/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Csesznek</w:t>
      </w:r>
      <w:proofErr w:type="gramEnd"/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, Várkert Söröző</w:t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br/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63580A01" wp14:editId="4384ABDE">
            <wp:extent cx="114300" cy="114300"/>
            <wp:effectExtent l="0" t="0" r="0" b="0"/>
            <wp:docPr id="186" name="Kép 18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Zirc, Reguly Antal Általános Iskola (Köztársaság u. 3.)</w:t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br/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53C245E1" wp14:editId="5EFFA799">
            <wp:extent cx="121920" cy="121920"/>
            <wp:effectExtent l="0" t="0" r="0" b="0"/>
            <wp:docPr id="185" name="Kép 18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10:00-11:00 óra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10CD70C7" wp14:editId="346C2DC1">
            <wp:extent cx="106680" cy="114300"/>
            <wp:effectExtent l="0" t="0" r="7620" b="0"/>
            <wp:docPr id="184" name="Kép 18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600 Ft/fő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35240614" wp14:editId="4209F340">
            <wp:extent cx="106680" cy="106680"/>
            <wp:effectExtent l="0" t="0" r="7620" b="7620"/>
            <wp:docPr id="183" name="Kép 183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1</w:t>
      </w:r>
      <w:r>
        <w:rPr>
          <w:rFonts w:ascii="Arial" w:eastAsia="Times New Roman" w:hAnsi="Arial" w:cs="Arial"/>
          <w:color w:val="FFFFFF"/>
          <w:sz w:val="20"/>
          <w:szCs w:val="20"/>
          <w:lang w:eastAsia="hu-HU"/>
        </w:rPr>
        <w:t>5</w:t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.7 km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12C5AAC1" wp14:editId="4434730C">
            <wp:extent cx="121920" cy="106680"/>
            <wp:effectExtent l="0" t="0" r="0" b="7620"/>
            <wp:docPr id="182" name="Kép 182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3</w:t>
      </w:r>
      <w:r>
        <w:rPr>
          <w:rFonts w:ascii="Arial" w:eastAsia="Times New Roman" w:hAnsi="Arial" w:cs="Arial"/>
          <w:color w:val="FFFFFF"/>
          <w:sz w:val="20"/>
          <w:szCs w:val="20"/>
          <w:lang w:eastAsia="hu-HU"/>
        </w:rPr>
        <w:t>3</w:t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0 m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2B2E7165" wp14:editId="2FC107F5">
            <wp:extent cx="106680" cy="121920"/>
            <wp:effectExtent l="0" t="0" r="7620" b="0"/>
            <wp:docPr id="181" name="Kép 181" descr="Szintidő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Szintidő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6 óra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1B5B1ACC" wp14:editId="111FC0F4">
            <wp:extent cx="121920" cy="106680"/>
            <wp:effectExtent l="0" t="0" r="0" b="7620"/>
            <wp:docPr id="180" name="Kép 18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MTSZ 34 pont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0A3A1700" wp14:editId="719123FA">
            <wp:extent cx="121920" cy="106680"/>
            <wp:effectExtent l="0" t="0" r="0" b="7620"/>
            <wp:docPr id="179" name="Kép 17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D20/5.5</w:t>
      </w:r>
    </w:p>
    <w:p w:rsidR="00F572DF" w:rsidRPr="00895B25" w:rsidRDefault="00F572DF" w:rsidP="00F572DF">
      <w:pPr>
        <w:shd w:val="clear" w:color="auto" w:fill="336699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0"/>
          <w:szCs w:val="20"/>
          <w:lang w:eastAsia="hu-HU"/>
        </w:rPr>
      </w:pP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681E2AE0" wp14:editId="685FB35B">
            <wp:extent cx="228600" cy="228600"/>
            <wp:effectExtent l="0" t="0" r="0" b="0"/>
            <wp:docPr id="178" name="Kép 178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Emléklap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3A709E0C" wp14:editId="0D6C1318">
            <wp:extent cx="220980" cy="228600"/>
            <wp:effectExtent l="0" t="0" r="7620" b="0"/>
            <wp:docPr id="177" name="Kép 177" descr="Kitűző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Kitűző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0625464E" wp14:editId="5F06D5DB">
            <wp:extent cx="220980" cy="228600"/>
            <wp:effectExtent l="0" t="0" r="7620" b="0"/>
            <wp:docPr id="176" name="Kép 176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24472341" wp14:editId="58202F48">
            <wp:extent cx="335280" cy="228600"/>
            <wp:effectExtent l="0" t="0" r="7620" b="0"/>
            <wp:docPr id="175" name="Kép 17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65C2BF9C" wp14:editId="7B3DB76F">
            <wp:extent cx="266700" cy="220980"/>
            <wp:effectExtent l="0" t="0" r="0" b="7620"/>
            <wp:docPr id="174" name="Kép 17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09B30F85" wp14:editId="35670DE6">
            <wp:extent cx="220980" cy="228600"/>
            <wp:effectExtent l="0" t="0" r="7620" b="0"/>
            <wp:docPr id="189" name="Kép 189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4D8D0D51" wp14:editId="3744B152">
            <wp:extent cx="342900" cy="228600"/>
            <wp:effectExtent l="0" t="0" r="0" b="0"/>
            <wp:docPr id="198" name="Kép 198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615368E9" wp14:editId="57EC8F7B">
            <wp:extent cx="220980" cy="228600"/>
            <wp:effectExtent l="0" t="0" r="7620" b="0"/>
            <wp:docPr id="199" name="Kép 199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29493D8C" wp14:editId="79CAF1DB">
            <wp:extent cx="228600" cy="228600"/>
            <wp:effectExtent l="0" t="0" r="0" b="0"/>
            <wp:docPr id="200" name="Kép 200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79AD6221" wp14:editId="0B9A8AB2">
            <wp:extent cx="182880" cy="228600"/>
            <wp:effectExtent l="0" t="0" r="7620" b="0"/>
            <wp:docPr id="201" name="Kép 201" descr="Mosdási lehető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Mosdási lehetőség a célnál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DF" w:rsidRDefault="00F572DF" w:rsidP="00F572DF"/>
    <w:p w:rsidR="00F572DF" w:rsidRDefault="00F572DF"/>
    <w:sectPr w:rsidR="00F57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57"/>
    <w:rsid w:val="004042EB"/>
    <w:rsid w:val="00582C57"/>
    <w:rsid w:val="00A75024"/>
    <w:rsid w:val="00E170AB"/>
    <w:rsid w:val="00F5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E6374-F730-4C51-A084-3EED8B0C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82C5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82C57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8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7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hyperlink" Target="https://www.gpsies.com/map.do?fileId=nbmbgscumlpnsykx" TargetMode="External"/><Relationship Id="rId21" Type="http://schemas.openxmlformats.org/officeDocument/2006/relationships/image" Target="media/image15.gif"/><Relationship Id="rId34" Type="http://schemas.openxmlformats.org/officeDocument/2006/relationships/hyperlink" Target="http://www.teljesitmenyturazoktarsasaga.hu/sites/default/files/Bakonyi_Mikulas/BM50_track_2012.gpx" TargetMode="External"/><Relationship Id="rId42" Type="http://schemas.openxmlformats.org/officeDocument/2006/relationships/hyperlink" Target="http://www.teljesitmenyturazoktarsasaga.hu/sites/default/files/Bakonyi_Mikulas/BM18_track_2012.gpx" TargetMode="External"/><Relationship Id="rId47" Type="http://schemas.openxmlformats.org/officeDocument/2006/relationships/hyperlink" Target="http://www.teljesitmenyturazoktarsasaga.hu/sites/default/files/Bakonyi_Mikulas/BM10_track_2012.gpx" TargetMode="External"/><Relationship Id="rId50" Type="http://schemas.openxmlformats.org/officeDocument/2006/relationships/hyperlink" Target="http://www.csesznek.hu/" TargetMode="External"/><Relationship Id="rId55" Type="http://schemas.openxmlformats.org/officeDocument/2006/relationships/hyperlink" Target="http://www.teljesitmenyturazoktarsasaga.hu/tura?id=7730" TargetMode="External"/><Relationship Id="rId7" Type="http://schemas.openxmlformats.org/officeDocument/2006/relationships/hyperlink" Target="http://www.teljesitmenyturazoktarsasaga.h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41" Type="http://schemas.openxmlformats.org/officeDocument/2006/relationships/hyperlink" Target="https://www.gpsies.com/map.do?fileId=bowrvetwrraonyej" TargetMode="External"/><Relationship Id="rId54" Type="http://schemas.openxmlformats.org/officeDocument/2006/relationships/hyperlink" Target="http://www.teljesitmenyturazoktarsasaga.hu/sites/default/files/engedelyek/Bakonyi_Mikulas_erdeszeti_engedely_VERGA_2017.pdf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tt.levelek@gmail.com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hyperlink" Target="https://www.gpsies.com/map.do?fileId=jqgifvczyafbhxwh" TargetMode="External"/><Relationship Id="rId37" Type="http://schemas.openxmlformats.org/officeDocument/2006/relationships/hyperlink" Target="https://www.gpsies.com/map.do?fileId=ftkkxgzjlgxyhzui" TargetMode="External"/><Relationship Id="rId40" Type="http://schemas.openxmlformats.org/officeDocument/2006/relationships/hyperlink" Target="http://www.teljesitmenyturazoktarsasaga.hu/sites/default/files/Bakonyi_Mikulas/BM30_track_2012.gpx" TargetMode="External"/><Relationship Id="rId45" Type="http://schemas.openxmlformats.org/officeDocument/2006/relationships/image" Target="media/image29.gif"/><Relationship Id="rId53" Type="http://schemas.openxmlformats.org/officeDocument/2006/relationships/hyperlink" Target="http://www.teljesitmenyturazoktarsasaga.hu/sites/default/files/engedelyek/Bakonyi_Mikulas_erdeszeti_engedely_Bakonyerdo_2017.pdf" TargetMode="External"/><Relationship Id="rId58" Type="http://schemas.openxmlformats.org/officeDocument/2006/relationships/image" Target="media/image31.gif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27.jpeg"/><Relationship Id="rId49" Type="http://schemas.openxmlformats.org/officeDocument/2006/relationships/hyperlink" Target="http://www.bakonyibakancsos.hu/hirek-aktualitasok" TargetMode="External"/><Relationship Id="rId57" Type="http://schemas.openxmlformats.org/officeDocument/2006/relationships/image" Target="media/image30.gif"/><Relationship Id="rId61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4" Type="http://schemas.openxmlformats.org/officeDocument/2006/relationships/image" Target="media/image28.jpeg"/><Relationship Id="rId52" Type="http://schemas.openxmlformats.org/officeDocument/2006/relationships/hyperlink" Target="http://www.teljesitmenyturazoktarsasaga.hu/sites/default/files/engedelyek/Bakonyi_Mikulas_termeszetvedelmi_engedely_2017.pdf" TargetMode="External"/><Relationship Id="rId60" Type="http://schemas.openxmlformats.org/officeDocument/2006/relationships/image" Target="media/image33.gif"/><Relationship Id="rId4" Type="http://schemas.openxmlformats.org/officeDocument/2006/relationships/image" Target="media/image1.gif"/><Relationship Id="rId9" Type="http://schemas.openxmlformats.org/officeDocument/2006/relationships/hyperlink" Target="mailto:efemm@hotmail.com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hyperlink" Target="http://www.teljesitmenyturazoktarsasaga.hu/sites/default/files/Bakonyi_Mikulas/Bakonyi_Mikulas_terkep_2012_50-40-30.jpg" TargetMode="External"/><Relationship Id="rId43" Type="http://schemas.openxmlformats.org/officeDocument/2006/relationships/hyperlink" Target="http://www.teljesitmenyturazoktarsasaga.hu/sites/default/files/Bakonyi_Mikulas/Bakonyi_Mikulas_terkep_2012_18-10.jpg" TargetMode="External"/><Relationship Id="rId48" Type="http://schemas.openxmlformats.org/officeDocument/2006/relationships/hyperlink" Target="http://maps.google.com/maps?q=N47.35371+E17.88613&amp;hl=hu&amp;t=m&amp;z=16" TargetMode="External"/><Relationship Id="rId56" Type="http://schemas.openxmlformats.org/officeDocument/2006/relationships/hyperlink" Target="http://www.teljesitmenyturazoktarsasaga.hu/beszamolo?a=a&amp;id=248" TargetMode="External"/><Relationship Id="rId8" Type="http://schemas.openxmlformats.org/officeDocument/2006/relationships/image" Target="media/image3.gif"/><Relationship Id="rId51" Type="http://schemas.openxmlformats.org/officeDocument/2006/relationships/hyperlink" Target="http://www.teljesitmenyturazoktarsasaga.hu/sites/default/files/Bakonyi_Mikulas/BM_nevezesi_lap_2014.docx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6.png"/><Relationship Id="rId38" Type="http://schemas.openxmlformats.org/officeDocument/2006/relationships/hyperlink" Target="http://www.teljesitmenyturazoktarsasaga.hu/sites/default/files/Bakonyi_Mikulas/BM40_track_2012.gpx" TargetMode="External"/><Relationship Id="rId46" Type="http://schemas.openxmlformats.org/officeDocument/2006/relationships/hyperlink" Target="https://www.gpsies.com/map.do?fileId=gkdzinhdcdwbchyi" TargetMode="External"/><Relationship Id="rId59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1359</Words>
  <Characters>9382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4</cp:revision>
  <cp:lastPrinted>2017-11-30T17:12:00Z</cp:lastPrinted>
  <dcterms:created xsi:type="dcterms:W3CDTF">2017-11-30T17:09:00Z</dcterms:created>
  <dcterms:modified xsi:type="dcterms:W3CDTF">2017-12-04T18:26:00Z</dcterms:modified>
</cp:coreProperties>
</file>